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9544AA" w:rsidR="009544AA" w:rsidP="04C5F735" w:rsidRDefault="009544AA" w14:paraId="41DD9CE9" w14:textId="430CAFD6">
      <w:pPr>
        <w:pStyle w:val="Heading2"/>
        <w:rPr>
          <w:rFonts w:ascii="Verdana" w:hAnsi="Verdana" w:cs="Arial"/>
          <w:b w:val="1"/>
          <w:bCs w:val="1"/>
          <w:sz w:val="26"/>
          <w:szCs w:val="26"/>
        </w:rPr>
      </w:pPr>
      <w:bookmarkStart w:name="_Toc144288683" w:id="0"/>
      <w:r w:rsidRPr="04C5F735" w:rsidR="009544AA">
        <w:rPr>
          <w:rFonts w:ascii="Verdana" w:hAnsi="Verdana" w:cs="Arial"/>
          <w:b w:val="1"/>
          <w:bCs w:val="1"/>
          <w:sz w:val="26"/>
          <w:szCs w:val="26"/>
        </w:rPr>
        <w:t>A</w:t>
      </w:r>
      <w:r w:rsidRPr="04C5F735" w:rsidR="23F16EE4">
        <w:rPr>
          <w:rFonts w:ascii="Verdana" w:hAnsi="Verdana" w:cs="Arial"/>
          <w:b w:val="1"/>
          <w:bCs w:val="1"/>
          <w:sz w:val="26"/>
          <w:szCs w:val="26"/>
        </w:rPr>
        <w:t xml:space="preserve">nexo 2 do Plano de Trabalho - Relação de </w:t>
      </w:r>
      <w:r w:rsidRPr="04C5F735" w:rsidR="23F16EE4">
        <w:rPr>
          <w:rFonts w:ascii="Verdana" w:hAnsi="Verdana" w:cs="Arial"/>
          <w:b w:val="1"/>
          <w:bCs w:val="1"/>
          <w:sz w:val="26"/>
          <w:szCs w:val="26"/>
        </w:rPr>
        <w:t>provedores</w:t>
      </w:r>
      <w:r w:rsidRPr="04C5F735" w:rsidR="23F16EE4">
        <w:rPr>
          <w:rFonts w:ascii="Verdana" w:hAnsi="Verdana" w:cs="Arial"/>
          <w:b w:val="1"/>
          <w:bCs w:val="1"/>
          <w:sz w:val="26"/>
          <w:szCs w:val="26"/>
        </w:rPr>
        <w:t xml:space="preserve"> de PSA mobilizados</w:t>
      </w:r>
      <w:bookmarkEnd w:id="0"/>
    </w:p>
    <w:p w:rsidR="009544AA" w:rsidP="009544AA" w:rsidRDefault="009544AA" w14:paraId="6DD97C78" w14:textId="77777777">
      <w:pPr>
        <w:rPr>
          <w:rFonts w:ascii="Verdana" w:hAnsi="Verdana"/>
        </w:rPr>
      </w:pPr>
    </w:p>
    <w:tbl>
      <w:tblPr>
        <w:tblStyle w:val="TableGrid"/>
        <w:tblW w:w="13995" w:type="dxa"/>
        <w:jc w:val="center"/>
        <w:tblLayout w:type="fixed"/>
        <w:tblLook w:val="06A0" w:firstRow="1" w:lastRow="0" w:firstColumn="1" w:lastColumn="0" w:noHBand="1" w:noVBand="1"/>
      </w:tblPr>
      <w:tblGrid>
        <w:gridCol w:w="1786"/>
        <w:gridCol w:w="1099"/>
        <w:gridCol w:w="1141"/>
        <w:gridCol w:w="992"/>
        <w:gridCol w:w="1018"/>
        <w:gridCol w:w="1488"/>
        <w:gridCol w:w="1515"/>
        <w:gridCol w:w="1340"/>
        <w:gridCol w:w="1113"/>
        <w:gridCol w:w="1185"/>
        <w:gridCol w:w="1318"/>
      </w:tblGrid>
      <w:tr w:rsidRPr="009544AA" w:rsidR="009544AA" w:rsidTr="1CF67152" w14:paraId="795BAEFA" w14:textId="77777777">
        <w:trPr>
          <w:trHeight w:val="965"/>
        </w:trPr>
        <w:tc>
          <w:tcPr>
            <w:tcW w:w="1786" w:type="dxa"/>
            <w:tcMar/>
            <w:vAlign w:val="center"/>
          </w:tcPr>
          <w:p w:rsidRPr="009544AA" w:rsidR="009544AA" w:rsidP="04C5F735" w:rsidRDefault="009544AA" w14:paraId="4B890207" w14:textId="5BB07769" w14:noSpellErr="1">
            <w:pPr>
              <w:ind w:left="30" w:right="170" w:hanging="30"/>
              <w:jc w:val="center"/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</w:pPr>
            <w:r w:rsidRPr="1BC072F6" w:rsidR="009544AA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 xml:space="preserve">Nome do Provedor de </w:t>
            </w:r>
            <w:r w:rsidRPr="1BC072F6" w:rsidR="009544AA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>PSA</w:t>
            </w:r>
            <w:r w:rsidRPr="1BC072F6" w:rsidR="009544AA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 xml:space="preserve"> mobilizado</w:t>
            </w:r>
          </w:p>
        </w:tc>
        <w:tc>
          <w:tcPr>
            <w:tcW w:w="1099" w:type="dxa"/>
            <w:tcMar/>
            <w:vAlign w:val="center"/>
          </w:tcPr>
          <w:p w:rsidR="64158C31" w:rsidP="04C5F735" w:rsidRDefault="64158C31" w14:paraId="5DE87136" w14:textId="429C4565">
            <w:pPr>
              <w:pStyle w:val="Normal"/>
              <w:jc w:val="center"/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</w:pPr>
            <w:r w:rsidRPr="04C5F735" w:rsidR="64158C31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>Gênero</w:t>
            </w:r>
          </w:p>
        </w:tc>
        <w:tc>
          <w:tcPr>
            <w:tcW w:w="1141" w:type="dxa"/>
            <w:tcMar/>
            <w:vAlign w:val="center"/>
          </w:tcPr>
          <w:p w:rsidRPr="009544AA" w:rsidR="009544AA" w:rsidP="04C5F735" w:rsidRDefault="009544AA" w14:paraId="621F98E3" w14:textId="77777777" w14:noSpellErr="1">
            <w:pPr>
              <w:jc w:val="center"/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</w:pPr>
            <w:r w:rsidRPr="04C5F735" w:rsidR="009544AA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>CPF</w:t>
            </w:r>
          </w:p>
        </w:tc>
        <w:tc>
          <w:tcPr>
            <w:tcW w:w="992" w:type="dxa"/>
            <w:tcMar/>
            <w:vAlign w:val="center"/>
          </w:tcPr>
          <w:p w:rsidRPr="009544AA" w:rsidR="009544AA" w:rsidP="04C5F735" w:rsidRDefault="009544AA" w14:paraId="71392E34" w14:textId="77777777">
            <w:pPr>
              <w:jc w:val="center"/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</w:pPr>
            <w:r w:rsidRPr="04C5F735" w:rsidR="009544AA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 xml:space="preserve">Número do </w:t>
            </w:r>
            <w:r w:rsidRPr="04C5F735" w:rsidR="009544AA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>CAR</w:t>
            </w:r>
          </w:p>
        </w:tc>
        <w:tc>
          <w:tcPr>
            <w:tcW w:w="1018" w:type="dxa"/>
            <w:tcMar/>
            <w:vAlign w:val="center"/>
          </w:tcPr>
          <w:p w:rsidRPr="009544AA" w:rsidR="009544AA" w:rsidP="6A481E6B" w:rsidRDefault="009544AA" w14:paraId="39AE76C1" w14:textId="6B4B23B2">
            <w:pPr>
              <w:pStyle w:val="Normal"/>
              <w:jc w:val="center"/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</w:pPr>
            <w:r w:rsidRPr="6A481E6B" w:rsidR="0DB27E38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>Área (ha) total do imóvel</w:t>
            </w:r>
          </w:p>
        </w:tc>
        <w:tc>
          <w:tcPr>
            <w:tcW w:w="1488" w:type="dxa"/>
            <w:tcMar/>
            <w:vAlign w:val="center"/>
          </w:tcPr>
          <w:p w:rsidRPr="009544AA" w:rsidR="009544AA" w:rsidP="04C5F735" w:rsidRDefault="009544AA" w14:paraId="750E994F" w14:textId="4F7A4E0A">
            <w:pPr>
              <w:jc w:val="center"/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</w:pPr>
            <w:r w:rsidRPr="1CF67152" w:rsidR="05AAD764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 xml:space="preserve">Área (ha) potencial para intervenção em PSA Conservação </w:t>
            </w:r>
          </w:p>
        </w:tc>
        <w:tc>
          <w:tcPr>
            <w:tcW w:w="1515" w:type="dxa"/>
            <w:tcMar/>
            <w:vAlign w:val="center"/>
          </w:tcPr>
          <w:p w:rsidR="42FB3B20" w:rsidP="1CF67152" w:rsidRDefault="42FB3B20" w14:paraId="059606D4" w14:textId="30E1C6F1">
            <w:pPr>
              <w:jc w:val="center"/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</w:pPr>
            <w:r w:rsidRPr="1CF67152" w:rsidR="42FB3B20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 xml:space="preserve">Área (ha) potencial para intervenção em PSA </w:t>
            </w:r>
            <w:r w:rsidRPr="1CF67152" w:rsidR="5EF15571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>Restauração</w:t>
            </w:r>
            <w:r w:rsidRPr="1CF67152" w:rsidR="70FEE504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 xml:space="preserve"> </w:t>
            </w:r>
            <w:r w:rsidRPr="1CF67152">
              <w:rPr>
                <w:rStyle w:val="FootnoteReference"/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footnoteReference w:id="32522"/>
            </w:r>
          </w:p>
        </w:tc>
        <w:tc>
          <w:tcPr>
            <w:tcW w:w="1340" w:type="dxa"/>
            <w:tcMar/>
            <w:vAlign w:val="center"/>
          </w:tcPr>
          <w:p w:rsidRPr="009544AA" w:rsidR="009544AA" w:rsidP="04C5F735" w:rsidRDefault="009544AA" w14:paraId="64D71C5B" w14:textId="1BDF2DE8">
            <w:pPr>
              <w:jc w:val="center"/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</w:pPr>
            <w:r w:rsidRPr="04C5F735" w:rsidR="009544AA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 xml:space="preserve">Tem Termo de Adesão firmado </w:t>
            </w:r>
          </w:p>
          <w:p w:rsidRPr="009544AA" w:rsidR="009544AA" w:rsidP="04C5F735" w:rsidRDefault="009544AA" w14:paraId="4C1C6BAD" w14:textId="0CEAFF54">
            <w:pPr>
              <w:jc w:val="center"/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</w:pPr>
            <w:r w:rsidRPr="04C5F735" w:rsidR="009544AA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>(Sim ou não)</w:t>
            </w:r>
          </w:p>
        </w:tc>
        <w:tc>
          <w:tcPr>
            <w:tcW w:w="1113" w:type="dxa"/>
            <w:tcMar/>
            <w:vAlign w:val="center"/>
          </w:tcPr>
          <w:p w:rsidR="7BE2E6DF" w:rsidP="04C5F735" w:rsidRDefault="7BE2E6DF" w14:paraId="0F3DAE3F" w14:textId="003A5201">
            <w:pPr>
              <w:jc w:val="center"/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</w:pPr>
            <w:r w:rsidRPr="6A481E6B" w:rsidR="5E82C251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>Município</w:t>
            </w:r>
          </w:p>
        </w:tc>
        <w:tc>
          <w:tcPr>
            <w:tcW w:w="1185" w:type="dxa"/>
            <w:tcMar/>
            <w:vAlign w:val="center"/>
          </w:tcPr>
          <w:p w:rsidR="5E82C251" w:rsidP="6A481E6B" w:rsidRDefault="5E82C251" w14:paraId="70CD5577" w14:textId="73442867">
            <w:pPr>
              <w:pStyle w:val="Normal"/>
              <w:jc w:val="center"/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</w:pPr>
            <w:r w:rsidRPr="6A481E6B" w:rsidR="5E82C251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>Bairro/</w:t>
            </w:r>
          </w:p>
          <w:p w:rsidR="5E82C251" w:rsidP="6A481E6B" w:rsidRDefault="5E82C251" w14:paraId="3FF83E4C" w14:textId="6313F009">
            <w:pPr>
              <w:pStyle w:val="Normal"/>
              <w:jc w:val="center"/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</w:pPr>
            <w:r w:rsidRPr="6A481E6B" w:rsidR="5E82C251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>Microbacia</w:t>
            </w:r>
            <w:r w:rsidRPr="6A481E6B" w:rsidR="2D7A8891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 xml:space="preserve"> </w:t>
            </w:r>
          </w:p>
        </w:tc>
        <w:tc>
          <w:tcPr>
            <w:tcW w:w="1318" w:type="dxa"/>
            <w:tcMar/>
            <w:vAlign w:val="center"/>
          </w:tcPr>
          <w:p w:rsidR="318C3A44" w:rsidP="6A481E6B" w:rsidRDefault="318C3A44" w14:paraId="3A1C24F0" w14:textId="21FF832B">
            <w:pPr>
              <w:pStyle w:val="Normal"/>
              <w:jc w:val="center"/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</w:pPr>
            <w:r w:rsidRPr="6A481E6B" w:rsidR="318C3A44">
              <w:rPr>
                <w:rFonts w:ascii="Verdana" w:hAnsi="Verdana" w:eastAsia="Calibri" w:cs="Calibri"/>
                <w:b w:val="1"/>
                <w:bCs w:val="1"/>
                <w:sz w:val="16"/>
                <w:szCs w:val="16"/>
              </w:rPr>
              <w:t>Nome do imóvel</w:t>
            </w:r>
          </w:p>
        </w:tc>
      </w:tr>
      <w:tr w:rsidRPr="009544AA" w:rsidR="009544AA" w:rsidTr="1CF67152" w14:paraId="0AFA5D20" w14:textId="77777777">
        <w:trPr>
          <w:trHeight w:val="300"/>
        </w:trPr>
        <w:tc>
          <w:tcPr>
            <w:tcW w:w="1786" w:type="dxa"/>
            <w:tcMar/>
          </w:tcPr>
          <w:p w:rsidRPr="009544AA" w:rsidR="009544AA" w:rsidP="04C5F735" w:rsidRDefault="009544AA" w14:paraId="4D549293" w14:textId="508B4ABE">
            <w:pPr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</w:pPr>
            <w:r w:rsidRPr="04C5F735" w:rsidR="5F096D12"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  <w:t xml:space="preserve">Exemplo: </w:t>
            </w:r>
            <w:r w:rsidRPr="04C5F735" w:rsidR="4C9C51C4"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  <w:t>Frederico Herrmann Júnior</w:t>
            </w:r>
          </w:p>
        </w:tc>
        <w:tc>
          <w:tcPr>
            <w:tcW w:w="1099" w:type="dxa"/>
            <w:tcMar/>
          </w:tcPr>
          <w:p w:rsidR="4C9C51C4" w:rsidP="04C5F735" w:rsidRDefault="4C9C51C4" w14:paraId="66361226" w14:textId="35176604">
            <w:pPr>
              <w:pStyle w:val="Normal"/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</w:pPr>
            <w:r w:rsidRPr="04C5F735" w:rsidR="4C9C51C4"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  <w:t>Masculino</w:t>
            </w:r>
          </w:p>
        </w:tc>
        <w:tc>
          <w:tcPr>
            <w:tcW w:w="1141" w:type="dxa"/>
            <w:tcMar/>
          </w:tcPr>
          <w:p w:rsidRPr="009544AA" w:rsidR="009544AA" w:rsidP="04C5F735" w:rsidRDefault="009544AA" w14:paraId="4087DEA7" w14:textId="76D4DE50">
            <w:pPr>
              <w:jc w:val="center"/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</w:pPr>
            <w:r w:rsidRPr="04C5F735" w:rsidR="4C9C51C4"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  <w:t>000.000.000-00</w:t>
            </w:r>
          </w:p>
        </w:tc>
        <w:tc>
          <w:tcPr>
            <w:tcW w:w="992" w:type="dxa"/>
            <w:tcMar/>
          </w:tcPr>
          <w:p w:rsidRPr="009544AA" w:rsidR="009544AA" w:rsidP="04C5F735" w:rsidRDefault="009544AA" w14:paraId="377590EC" w14:textId="3D7718A8">
            <w:pPr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</w:pPr>
            <w:r w:rsidRPr="04C5F735" w:rsidR="69C415B7"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  <w:t>3538600</w:t>
            </w:r>
          </w:p>
        </w:tc>
        <w:tc>
          <w:tcPr>
            <w:tcW w:w="1018" w:type="dxa"/>
            <w:tcMar/>
          </w:tcPr>
          <w:p w:rsidRPr="009544AA" w:rsidR="009544AA" w:rsidP="6A481E6B" w:rsidRDefault="009544AA" w14:paraId="344588EC" w14:textId="4544DF84">
            <w:pPr>
              <w:pStyle w:val="Normal"/>
              <w:bidi w:val="0"/>
              <w:spacing w:before="0" w:beforeAutospacing="off" w:after="0" w:afterAutospacing="off" w:line="360" w:lineRule="auto"/>
              <w:ind w:left="0" w:right="0"/>
              <w:jc w:val="both"/>
            </w:pPr>
            <w:r w:rsidRPr="6A481E6B" w:rsidR="32AF9CF7"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  <w:t>10 hectares</w:t>
            </w:r>
          </w:p>
        </w:tc>
        <w:tc>
          <w:tcPr>
            <w:tcW w:w="1488" w:type="dxa"/>
            <w:tcMar/>
          </w:tcPr>
          <w:p w:rsidRPr="009544AA" w:rsidR="009544AA" w:rsidP="1CF67152" w:rsidRDefault="009544AA" w14:paraId="6AA2A1BE" w14:textId="2EB0D8CE">
            <w:pPr>
              <w:jc w:val="center"/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</w:pPr>
            <w:r w:rsidRPr="1CF67152" w:rsidR="31A02B8B"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  <w:t>2</w:t>
            </w:r>
            <w:r w:rsidRPr="1CF67152" w:rsidR="7B563C44"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  <w:t xml:space="preserve"> </w:t>
            </w:r>
            <w:r w:rsidRPr="1CF67152" w:rsidR="7B563C44"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  <w:t>hectares</w:t>
            </w:r>
          </w:p>
        </w:tc>
        <w:tc>
          <w:tcPr>
            <w:tcW w:w="1515" w:type="dxa"/>
            <w:tcMar/>
          </w:tcPr>
          <w:p w:rsidR="476F885C" w:rsidP="1CF67152" w:rsidRDefault="476F885C" w14:paraId="233B6BE5" w14:textId="0D285F5E">
            <w:pPr>
              <w:jc w:val="center"/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</w:pPr>
            <w:r w:rsidRPr="1CF67152" w:rsidR="476F885C"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  <w:t>3 hectares</w:t>
            </w:r>
          </w:p>
        </w:tc>
        <w:tc>
          <w:tcPr>
            <w:tcW w:w="1340" w:type="dxa"/>
            <w:tcMar/>
          </w:tcPr>
          <w:p w:rsidRPr="009544AA" w:rsidR="009544AA" w:rsidP="04C5F735" w:rsidRDefault="009544AA" w14:paraId="7C23F852" w14:textId="50F0CEB5">
            <w:pPr>
              <w:jc w:val="center"/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</w:pPr>
            <w:r w:rsidRPr="04C5F735" w:rsidR="7B563C44"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  <w:t>Sim</w:t>
            </w:r>
          </w:p>
        </w:tc>
        <w:tc>
          <w:tcPr>
            <w:tcW w:w="1113" w:type="dxa"/>
            <w:tcMar/>
          </w:tcPr>
          <w:p w:rsidR="7BE2E6DF" w:rsidP="6A481E6B" w:rsidRDefault="7BE2E6DF" w14:paraId="49A704E9" w14:textId="2DF8B221">
            <w:pPr>
              <w:jc w:val="center"/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</w:pPr>
            <w:r w:rsidRPr="6A481E6B" w:rsidR="10DEACDD"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  <w:t>São Luiz do Paraitinga</w:t>
            </w:r>
          </w:p>
        </w:tc>
        <w:tc>
          <w:tcPr>
            <w:tcW w:w="1185" w:type="dxa"/>
            <w:tcMar/>
          </w:tcPr>
          <w:p w:rsidR="17454341" w:rsidP="6A481E6B" w:rsidRDefault="17454341" w14:paraId="346ED6AF" w14:textId="77FC8DE4">
            <w:pPr>
              <w:pStyle w:val="Normal"/>
              <w:jc w:val="center"/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</w:pPr>
            <w:r w:rsidRPr="6A481E6B" w:rsidR="17454341"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  <w:t>Catuçaba</w:t>
            </w:r>
          </w:p>
        </w:tc>
        <w:tc>
          <w:tcPr>
            <w:tcW w:w="1318" w:type="dxa"/>
            <w:tcMar/>
          </w:tcPr>
          <w:p w:rsidR="10DEACDD" w:rsidP="6A481E6B" w:rsidRDefault="10DEACDD" w14:paraId="00C25237" w14:textId="4E004CEE">
            <w:pPr>
              <w:pStyle w:val="Normal"/>
              <w:jc w:val="center"/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</w:pPr>
            <w:r w:rsidRPr="6A481E6B" w:rsidR="10DEACDD">
              <w:rPr>
                <w:rFonts w:ascii="Verdana" w:hAnsi="Verdana" w:eastAsia="Calibri" w:cs="Calibri"/>
                <w:i w:val="1"/>
                <w:iCs w:val="1"/>
                <w:color w:val="FF0000"/>
                <w:sz w:val="16"/>
                <w:szCs w:val="16"/>
              </w:rPr>
              <w:t>Sitio São João</w:t>
            </w:r>
          </w:p>
        </w:tc>
      </w:tr>
      <w:tr w:rsidRPr="009544AA" w:rsidR="009544AA" w:rsidTr="1CF67152" w14:paraId="18E6318D" w14:textId="77777777">
        <w:trPr>
          <w:trHeight w:val="300"/>
        </w:trPr>
        <w:tc>
          <w:tcPr>
            <w:tcW w:w="1786" w:type="dxa"/>
            <w:tcMar/>
          </w:tcPr>
          <w:p w:rsidRPr="009544AA" w:rsidR="009544AA" w:rsidP="04C5F735" w:rsidRDefault="009544AA" w14:paraId="41D34780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99" w:type="dxa"/>
            <w:tcMar/>
          </w:tcPr>
          <w:p w:rsidR="04C5F735" w:rsidP="04C5F735" w:rsidRDefault="04C5F735" w14:paraId="14EB189D" w14:textId="7728F984">
            <w:pPr>
              <w:pStyle w:val="Normal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41" w:type="dxa"/>
            <w:tcMar/>
          </w:tcPr>
          <w:p w:rsidRPr="009544AA" w:rsidR="009544AA" w:rsidP="04C5F735" w:rsidRDefault="009544AA" w14:paraId="616AE026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992" w:type="dxa"/>
            <w:tcMar/>
          </w:tcPr>
          <w:p w:rsidRPr="009544AA" w:rsidR="009544AA" w:rsidP="04C5F735" w:rsidRDefault="009544AA" w14:paraId="5C260C29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18" w:type="dxa"/>
            <w:tcMar/>
          </w:tcPr>
          <w:p w:rsidRPr="009544AA" w:rsidR="009544AA" w:rsidP="04C5F735" w:rsidRDefault="009544AA" w14:paraId="3AAD727D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488" w:type="dxa"/>
            <w:tcMar/>
          </w:tcPr>
          <w:p w:rsidRPr="009544AA" w:rsidR="009544AA" w:rsidP="04C5F735" w:rsidRDefault="009544AA" w14:paraId="2B0DE6F9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515" w:type="dxa"/>
            <w:tcMar/>
          </w:tcPr>
          <w:p w:rsidR="1CF67152" w:rsidP="1CF67152" w:rsidRDefault="1CF67152" w14:paraId="64F4F3BB" w14:textId="2E67EF27">
            <w:pPr>
              <w:pStyle w:val="Normal"/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40" w:type="dxa"/>
            <w:tcMar/>
          </w:tcPr>
          <w:p w:rsidRPr="009544AA" w:rsidR="009544AA" w:rsidP="04C5F735" w:rsidRDefault="009544AA" w14:paraId="4F62B5D3" w14:textId="77777777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13" w:type="dxa"/>
            <w:tcMar/>
          </w:tcPr>
          <w:p w:rsidR="7BE2E6DF" w:rsidP="04C5F735" w:rsidRDefault="7BE2E6DF" w14:paraId="35AAF8E8" w14:textId="61DE3907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85" w:type="dxa"/>
            <w:tcMar/>
          </w:tcPr>
          <w:p w:rsidR="6A481E6B" w:rsidP="6A481E6B" w:rsidRDefault="6A481E6B" w14:paraId="483CD5B3" w14:textId="66725A0F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18" w:type="dxa"/>
            <w:tcMar/>
          </w:tcPr>
          <w:p w:rsidR="6A481E6B" w:rsidP="6A481E6B" w:rsidRDefault="6A481E6B" w14:paraId="203E457A" w14:textId="41E13AF5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</w:tr>
      <w:tr w:rsidRPr="009544AA" w:rsidR="009544AA" w:rsidTr="1CF67152" w14:paraId="08B7C39E" w14:textId="77777777">
        <w:trPr>
          <w:trHeight w:val="300"/>
        </w:trPr>
        <w:tc>
          <w:tcPr>
            <w:tcW w:w="1786" w:type="dxa"/>
            <w:tcMar/>
          </w:tcPr>
          <w:p w:rsidRPr="009544AA" w:rsidR="009544AA" w:rsidP="04C5F735" w:rsidRDefault="009544AA" w14:paraId="1ADEF95C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99" w:type="dxa"/>
            <w:tcMar/>
          </w:tcPr>
          <w:p w:rsidR="04C5F735" w:rsidP="04C5F735" w:rsidRDefault="04C5F735" w14:paraId="1EA318BA" w14:textId="733277B1">
            <w:pPr>
              <w:pStyle w:val="Normal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41" w:type="dxa"/>
            <w:tcMar/>
          </w:tcPr>
          <w:p w:rsidRPr="009544AA" w:rsidR="009544AA" w:rsidP="04C5F735" w:rsidRDefault="009544AA" w14:paraId="7711108A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992" w:type="dxa"/>
            <w:tcMar/>
          </w:tcPr>
          <w:p w:rsidRPr="009544AA" w:rsidR="009544AA" w:rsidP="04C5F735" w:rsidRDefault="009544AA" w14:paraId="64B48155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18" w:type="dxa"/>
            <w:tcMar/>
          </w:tcPr>
          <w:p w:rsidRPr="009544AA" w:rsidR="009544AA" w:rsidP="04C5F735" w:rsidRDefault="009544AA" w14:paraId="7BD275D0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488" w:type="dxa"/>
            <w:tcMar/>
          </w:tcPr>
          <w:p w:rsidRPr="009544AA" w:rsidR="009544AA" w:rsidP="04C5F735" w:rsidRDefault="009544AA" w14:paraId="53FEA7E5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515" w:type="dxa"/>
            <w:tcMar/>
          </w:tcPr>
          <w:p w:rsidR="1CF67152" w:rsidP="1CF67152" w:rsidRDefault="1CF67152" w14:paraId="70CB8B9B" w14:textId="2B6E6392">
            <w:pPr>
              <w:pStyle w:val="Normal"/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40" w:type="dxa"/>
            <w:tcMar/>
          </w:tcPr>
          <w:p w:rsidRPr="009544AA" w:rsidR="009544AA" w:rsidP="04C5F735" w:rsidRDefault="009544AA" w14:paraId="6B7BD56E" w14:textId="77777777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13" w:type="dxa"/>
            <w:tcMar/>
          </w:tcPr>
          <w:p w:rsidR="7BE2E6DF" w:rsidP="04C5F735" w:rsidRDefault="7BE2E6DF" w14:paraId="7A0F4E0A" w14:textId="366598A6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85" w:type="dxa"/>
            <w:tcMar/>
          </w:tcPr>
          <w:p w:rsidR="6A481E6B" w:rsidP="6A481E6B" w:rsidRDefault="6A481E6B" w14:paraId="2B2A5D8F" w14:textId="3386B025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18" w:type="dxa"/>
            <w:tcMar/>
          </w:tcPr>
          <w:p w:rsidR="6A481E6B" w:rsidP="6A481E6B" w:rsidRDefault="6A481E6B" w14:paraId="00AEBFDC" w14:textId="6D290282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</w:tr>
      <w:tr w:rsidRPr="009544AA" w:rsidR="009544AA" w:rsidTr="1CF67152" w14:paraId="178D7162" w14:textId="77777777">
        <w:trPr>
          <w:trHeight w:val="300"/>
        </w:trPr>
        <w:tc>
          <w:tcPr>
            <w:tcW w:w="1786" w:type="dxa"/>
            <w:tcMar/>
          </w:tcPr>
          <w:p w:rsidRPr="009544AA" w:rsidR="009544AA" w:rsidP="04C5F735" w:rsidRDefault="009544AA" w14:paraId="0CD8322F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99" w:type="dxa"/>
            <w:tcMar/>
          </w:tcPr>
          <w:p w:rsidR="04C5F735" w:rsidP="04C5F735" w:rsidRDefault="04C5F735" w14:paraId="5BE6A84F" w14:textId="0805CCBA">
            <w:pPr>
              <w:pStyle w:val="Normal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41" w:type="dxa"/>
            <w:tcMar/>
          </w:tcPr>
          <w:p w:rsidRPr="009544AA" w:rsidR="009544AA" w:rsidP="04C5F735" w:rsidRDefault="009544AA" w14:paraId="5D09E7E0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992" w:type="dxa"/>
            <w:tcMar/>
          </w:tcPr>
          <w:p w:rsidRPr="009544AA" w:rsidR="009544AA" w:rsidP="04C5F735" w:rsidRDefault="009544AA" w14:paraId="60115C0F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18" w:type="dxa"/>
            <w:tcMar/>
          </w:tcPr>
          <w:p w:rsidRPr="009544AA" w:rsidR="009544AA" w:rsidP="04C5F735" w:rsidRDefault="009544AA" w14:paraId="15058391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488" w:type="dxa"/>
            <w:tcMar/>
          </w:tcPr>
          <w:p w:rsidRPr="009544AA" w:rsidR="009544AA" w:rsidP="04C5F735" w:rsidRDefault="009544AA" w14:paraId="0F951C88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515" w:type="dxa"/>
            <w:tcMar/>
          </w:tcPr>
          <w:p w:rsidR="1CF67152" w:rsidP="1CF67152" w:rsidRDefault="1CF67152" w14:paraId="043C9E3C" w14:textId="0623FF62">
            <w:pPr>
              <w:pStyle w:val="Normal"/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40" w:type="dxa"/>
            <w:tcMar/>
          </w:tcPr>
          <w:p w:rsidRPr="009544AA" w:rsidR="009544AA" w:rsidP="04C5F735" w:rsidRDefault="009544AA" w14:paraId="6674527D" w14:textId="77777777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13" w:type="dxa"/>
            <w:tcMar/>
          </w:tcPr>
          <w:p w:rsidR="7BE2E6DF" w:rsidP="04C5F735" w:rsidRDefault="7BE2E6DF" w14:paraId="547F1D69" w14:textId="7DFD7FFE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85" w:type="dxa"/>
            <w:tcMar/>
          </w:tcPr>
          <w:p w:rsidR="6A481E6B" w:rsidP="6A481E6B" w:rsidRDefault="6A481E6B" w14:paraId="116B4A52" w14:textId="07EC343A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18" w:type="dxa"/>
            <w:tcMar/>
          </w:tcPr>
          <w:p w:rsidR="6A481E6B" w:rsidP="6A481E6B" w:rsidRDefault="6A481E6B" w14:paraId="1DD6D976" w14:textId="45323126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</w:tr>
      <w:tr w:rsidRPr="009544AA" w:rsidR="009544AA" w:rsidTr="1CF67152" w14:paraId="3DBF351F" w14:textId="77777777">
        <w:trPr>
          <w:trHeight w:val="300"/>
        </w:trPr>
        <w:tc>
          <w:tcPr>
            <w:tcW w:w="1786" w:type="dxa"/>
            <w:tcMar/>
          </w:tcPr>
          <w:p w:rsidRPr="009544AA" w:rsidR="009544AA" w:rsidP="04C5F735" w:rsidRDefault="009544AA" w14:paraId="28438CA0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99" w:type="dxa"/>
            <w:tcMar/>
          </w:tcPr>
          <w:p w:rsidR="04C5F735" w:rsidP="04C5F735" w:rsidRDefault="04C5F735" w14:paraId="6BE445F8" w14:textId="2E8221BB">
            <w:pPr>
              <w:pStyle w:val="Normal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41" w:type="dxa"/>
            <w:tcMar/>
          </w:tcPr>
          <w:p w:rsidRPr="009544AA" w:rsidR="009544AA" w:rsidP="04C5F735" w:rsidRDefault="009544AA" w14:paraId="4276AFAA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992" w:type="dxa"/>
            <w:tcMar/>
          </w:tcPr>
          <w:p w:rsidRPr="009544AA" w:rsidR="009544AA" w:rsidP="04C5F735" w:rsidRDefault="009544AA" w14:paraId="5E3DE8EB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18" w:type="dxa"/>
            <w:tcMar/>
          </w:tcPr>
          <w:p w:rsidRPr="009544AA" w:rsidR="009544AA" w:rsidP="04C5F735" w:rsidRDefault="009544AA" w14:paraId="081D6940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488" w:type="dxa"/>
            <w:tcMar/>
          </w:tcPr>
          <w:p w:rsidRPr="009544AA" w:rsidR="009544AA" w:rsidP="04C5F735" w:rsidRDefault="009544AA" w14:paraId="6B5B629C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515" w:type="dxa"/>
            <w:tcMar/>
          </w:tcPr>
          <w:p w:rsidR="1CF67152" w:rsidP="1CF67152" w:rsidRDefault="1CF67152" w14:paraId="67796602" w14:textId="434AB389">
            <w:pPr>
              <w:pStyle w:val="Normal"/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40" w:type="dxa"/>
            <w:tcMar/>
          </w:tcPr>
          <w:p w:rsidRPr="009544AA" w:rsidR="009544AA" w:rsidP="04C5F735" w:rsidRDefault="009544AA" w14:paraId="2BE2FAE0" w14:textId="77777777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13" w:type="dxa"/>
            <w:tcMar/>
          </w:tcPr>
          <w:p w:rsidR="7BE2E6DF" w:rsidP="04C5F735" w:rsidRDefault="7BE2E6DF" w14:paraId="1D4FDB30" w14:textId="6B0BDA02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85" w:type="dxa"/>
            <w:tcMar/>
          </w:tcPr>
          <w:p w:rsidR="6A481E6B" w:rsidP="6A481E6B" w:rsidRDefault="6A481E6B" w14:paraId="65A4008D" w14:textId="5A7DA536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18" w:type="dxa"/>
            <w:tcMar/>
          </w:tcPr>
          <w:p w:rsidR="6A481E6B" w:rsidP="6A481E6B" w:rsidRDefault="6A481E6B" w14:paraId="5BF16894" w14:textId="47334F98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</w:tr>
      <w:tr w:rsidRPr="009544AA" w:rsidR="009544AA" w:rsidTr="1CF67152" w14:paraId="35080FBE" w14:textId="77777777">
        <w:trPr>
          <w:trHeight w:val="300"/>
        </w:trPr>
        <w:tc>
          <w:tcPr>
            <w:tcW w:w="1786" w:type="dxa"/>
            <w:tcMar/>
          </w:tcPr>
          <w:p w:rsidRPr="009544AA" w:rsidR="009544AA" w:rsidP="04C5F735" w:rsidRDefault="009544AA" w14:paraId="6B65C69E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99" w:type="dxa"/>
            <w:tcMar/>
          </w:tcPr>
          <w:p w:rsidR="04C5F735" w:rsidP="04C5F735" w:rsidRDefault="04C5F735" w14:paraId="5009B839" w14:textId="7EEC5499">
            <w:pPr>
              <w:pStyle w:val="Normal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41" w:type="dxa"/>
            <w:tcMar/>
          </w:tcPr>
          <w:p w:rsidRPr="009544AA" w:rsidR="009544AA" w:rsidP="04C5F735" w:rsidRDefault="009544AA" w14:paraId="3A818BDE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992" w:type="dxa"/>
            <w:tcMar/>
          </w:tcPr>
          <w:p w:rsidRPr="009544AA" w:rsidR="009544AA" w:rsidP="04C5F735" w:rsidRDefault="009544AA" w14:paraId="16DF8FDA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18" w:type="dxa"/>
            <w:tcMar/>
          </w:tcPr>
          <w:p w:rsidRPr="009544AA" w:rsidR="009544AA" w:rsidP="04C5F735" w:rsidRDefault="009544AA" w14:paraId="199E6D9F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488" w:type="dxa"/>
            <w:tcMar/>
          </w:tcPr>
          <w:p w:rsidRPr="009544AA" w:rsidR="009544AA" w:rsidP="04C5F735" w:rsidRDefault="009544AA" w14:paraId="6DE034EA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515" w:type="dxa"/>
            <w:tcMar/>
          </w:tcPr>
          <w:p w:rsidR="1CF67152" w:rsidP="1CF67152" w:rsidRDefault="1CF67152" w14:paraId="186AF6B2" w14:textId="297BE566">
            <w:pPr>
              <w:pStyle w:val="Normal"/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40" w:type="dxa"/>
            <w:tcMar/>
          </w:tcPr>
          <w:p w:rsidRPr="009544AA" w:rsidR="009544AA" w:rsidP="04C5F735" w:rsidRDefault="009544AA" w14:paraId="4D5AF223" w14:textId="77777777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13" w:type="dxa"/>
            <w:tcMar/>
          </w:tcPr>
          <w:p w:rsidR="7BE2E6DF" w:rsidP="04C5F735" w:rsidRDefault="7BE2E6DF" w14:paraId="63A8E15C" w14:textId="74648E65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85" w:type="dxa"/>
            <w:tcMar/>
          </w:tcPr>
          <w:p w:rsidR="6A481E6B" w:rsidP="6A481E6B" w:rsidRDefault="6A481E6B" w14:paraId="6274878B" w14:textId="0BA2B729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18" w:type="dxa"/>
            <w:tcMar/>
          </w:tcPr>
          <w:p w:rsidR="6A481E6B" w:rsidP="6A481E6B" w:rsidRDefault="6A481E6B" w14:paraId="7C4D28F2" w14:textId="2A2E0B97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</w:tr>
      <w:tr w:rsidRPr="009544AA" w:rsidR="009544AA" w:rsidTr="1CF67152" w14:paraId="4C291785" w14:textId="77777777">
        <w:trPr>
          <w:trHeight w:val="300"/>
        </w:trPr>
        <w:tc>
          <w:tcPr>
            <w:tcW w:w="1786" w:type="dxa"/>
            <w:tcMar/>
          </w:tcPr>
          <w:p w:rsidRPr="009544AA" w:rsidR="009544AA" w:rsidP="04C5F735" w:rsidRDefault="009544AA" w14:paraId="1150BC80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99" w:type="dxa"/>
            <w:tcMar/>
          </w:tcPr>
          <w:p w:rsidR="04C5F735" w:rsidP="04C5F735" w:rsidRDefault="04C5F735" w14:paraId="221541B7" w14:textId="0D6DC252">
            <w:pPr>
              <w:pStyle w:val="Normal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41" w:type="dxa"/>
            <w:tcMar/>
          </w:tcPr>
          <w:p w:rsidRPr="009544AA" w:rsidR="009544AA" w:rsidP="04C5F735" w:rsidRDefault="009544AA" w14:paraId="615C311F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992" w:type="dxa"/>
            <w:tcMar/>
          </w:tcPr>
          <w:p w:rsidRPr="009544AA" w:rsidR="009544AA" w:rsidP="04C5F735" w:rsidRDefault="009544AA" w14:paraId="28D55C10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18" w:type="dxa"/>
            <w:tcMar/>
          </w:tcPr>
          <w:p w:rsidRPr="009544AA" w:rsidR="009544AA" w:rsidP="04C5F735" w:rsidRDefault="009544AA" w14:paraId="1C399793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488" w:type="dxa"/>
            <w:tcMar/>
          </w:tcPr>
          <w:p w:rsidRPr="009544AA" w:rsidR="009544AA" w:rsidP="04C5F735" w:rsidRDefault="009544AA" w14:paraId="687899FF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515" w:type="dxa"/>
            <w:tcMar/>
          </w:tcPr>
          <w:p w:rsidR="1CF67152" w:rsidP="1CF67152" w:rsidRDefault="1CF67152" w14:paraId="0120DA1E" w14:textId="4EFE28D2">
            <w:pPr>
              <w:pStyle w:val="Normal"/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40" w:type="dxa"/>
            <w:tcMar/>
          </w:tcPr>
          <w:p w:rsidRPr="009544AA" w:rsidR="009544AA" w:rsidP="04C5F735" w:rsidRDefault="009544AA" w14:paraId="75B8C34B" w14:textId="77777777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13" w:type="dxa"/>
            <w:tcMar/>
          </w:tcPr>
          <w:p w:rsidR="7BE2E6DF" w:rsidP="04C5F735" w:rsidRDefault="7BE2E6DF" w14:paraId="72D51871" w14:textId="2CE3A1C1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85" w:type="dxa"/>
            <w:tcMar/>
          </w:tcPr>
          <w:p w:rsidR="6A481E6B" w:rsidP="6A481E6B" w:rsidRDefault="6A481E6B" w14:paraId="411C6862" w14:textId="5E13A8CA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18" w:type="dxa"/>
            <w:tcMar/>
          </w:tcPr>
          <w:p w:rsidR="6A481E6B" w:rsidP="6A481E6B" w:rsidRDefault="6A481E6B" w14:paraId="0A925B86" w14:textId="3AB7C9A5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</w:tr>
      <w:tr w:rsidRPr="009544AA" w:rsidR="009544AA" w:rsidTr="1CF67152" w14:paraId="70A3E98E" w14:textId="77777777">
        <w:trPr>
          <w:trHeight w:val="300"/>
        </w:trPr>
        <w:tc>
          <w:tcPr>
            <w:tcW w:w="1786" w:type="dxa"/>
            <w:tcMar/>
          </w:tcPr>
          <w:p w:rsidRPr="009544AA" w:rsidR="009544AA" w:rsidP="04C5F735" w:rsidRDefault="009544AA" w14:paraId="5F782C25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99" w:type="dxa"/>
            <w:tcMar/>
          </w:tcPr>
          <w:p w:rsidR="04C5F735" w:rsidP="04C5F735" w:rsidRDefault="04C5F735" w14:paraId="3D69F295" w14:textId="7F476171">
            <w:pPr>
              <w:pStyle w:val="Normal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41" w:type="dxa"/>
            <w:tcMar/>
          </w:tcPr>
          <w:p w:rsidRPr="009544AA" w:rsidR="009544AA" w:rsidP="04C5F735" w:rsidRDefault="009544AA" w14:paraId="204277B0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992" w:type="dxa"/>
            <w:tcMar/>
          </w:tcPr>
          <w:p w:rsidRPr="009544AA" w:rsidR="009544AA" w:rsidP="04C5F735" w:rsidRDefault="009544AA" w14:paraId="30F65229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18" w:type="dxa"/>
            <w:tcMar/>
          </w:tcPr>
          <w:p w:rsidRPr="009544AA" w:rsidR="009544AA" w:rsidP="04C5F735" w:rsidRDefault="009544AA" w14:paraId="74BAC3B6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488" w:type="dxa"/>
            <w:tcMar/>
          </w:tcPr>
          <w:p w:rsidRPr="009544AA" w:rsidR="009544AA" w:rsidP="04C5F735" w:rsidRDefault="009544AA" w14:paraId="3BF30EA2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515" w:type="dxa"/>
            <w:tcMar/>
          </w:tcPr>
          <w:p w:rsidR="1CF67152" w:rsidP="1CF67152" w:rsidRDefault="1CF67152" w14:paraId="4E3A93D4" w14:textId="0AFECD5C">
            <w:pPr>
              <w:pStyle w:val="Normal"/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40" w:type="dxa"/>
            <w:tcMar/>
          </w:tcPr>
          <w:p w:rsidRPr="009544AA" w:rsidR="009544AA" w:rsidP="04C5F735" w:rsidRDefault="009544AA" w14:paraId="76853DE1" w14:textId="77777777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13" w:type="dxa"/>
            <w:tcMar/>
          </w:tcPr>
          <w:p w:rsidR="7BE2E6DF" w:rsidP="04C5F735" w:rsidRDefault="7BE2E6DF" w14:paraId="0BB032DB" w14:textId="3DAFC9F8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85" w:type="dxa"/>
            <w:tcMar/>
          </w:tcPr>
          <w:p w:rsidR="6A481E6B" w:rsidP="6A481E6B" w:rsidRDefault="6A481E6B" w14:paraId="1ECD71EE" w14:textId="67FE2B9E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18" w:type="dxa"/>
            <w:tcMar/>
          </w:tcPr>
          <w:p w:rsidR="6A481E6B" w:rsidP="6A481E6B" w:rsidRDefault="6A481E6B" w14:paraId="51D33C9F" w14:textId="4D39D970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</w:tr>
      <w:tr w:rsidRPr="009544AA" w:rsidR="009544AA" w:rsidTr="1CF67152" w14:paraId="31E6718C" w14:textId="77777777">
        <w:trPr>
          <w:trHeight w:val="300"/>
        </w:trPr>
        <w:tc>
          <w:tcPr>
            <w:tcW w:w="1786" w:type="dxa"/>
            <w:tcMar/>
          </w:tcPr>
          <w:p w:rsidRPr="009544AA" w:rsidR="009544AA" w:rsidP="04C5F735" w:rsidRDefault="009544AA" w14:paraId="5B43E080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99" w:type="dxa"/>
            <w:tcMar/>
          </w:tcPr>
          <w:p w:rsidR="04C5F735" w:rsidP="04C5F735" w:rsidRDefault="04C5F735" w14:paraId="7C77CF44" w14:textId="4A8C9D30">
            <w:pPr>
              <w:pStyle w:val="Normal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41" w:type="dxa"/>
            <w:tcMar/>
          </w:tcPr>
          <w:p w:rsidRPr="009544AA" w:rsidR="009544AA" w:rsidP="04C5F735" w:rsidRDefault="009544AA" w14:paraId="56086857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992" w:type="dxa"/>
            <w:tcMar/>
          </w:tcPr>
          <w:p w:rsidRPr="009544AA" w:rsidR="009544AA" w:rsidP="04C5F735" w:rsidRDefault="009544AA" w14:paraId="1B97A348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18" w:type="dxa"/>
            <w:tcMar/>
          </w:tcPr>
          <w:p w:rsidRPr="009544AA" w:rsidR="009544AA" w:rsidP="04C5F735" w:rsidRDefault="009544AA" w14:paraId="235FB42F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488" w:type="dxa"/>
            <w:tcMar/>
          </w:tcPr>
          <w:p w:rsidRPr="009544AA" w:rsidR="009544AA" w:rsidP="04C5F735" w:rsidRDefault="009544AA" w14:paraId="29903D4D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515" w:type="dxa"/>
            <w:tcMar/>
          </w:tcPr>
          <w:p w:rsidR="1CF67152" w:rsidP="1CF67152" w:rsidRDefault="1CF67152" w14:paraId="635B26DB" w14:textId="0E6FA6D2">
            <w:pPr>
              <w:pStyle w:val="Normal"/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40" w:type="dxa"/>
            <w:tcMar/>
          </w:tcPr>
          <w:p w:rsidRPr="009544AA" w:rsidR="009544AA" w:rsidP="04C5F735" w:rsidRDefault="009544AA" w14:paraId="1D8C7EBA" w14:textId="77777777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13" w:type="dxa"/>
            <w:tcMar/>
          </w:tcPr>
          <w:p w:rsidR="7BE2E6DF" w:rsidP="04C5F735" w:rsidRDefault="7BE2E6DF" w14:paraId="78BB41FB" w14:textId="4AA6ED15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85" w:type="dxa"/>
            <w:tcMar/>
          </w:tcPr>
          <w:p w:rsidR="6A481E6B" w:rsidP="6A481E6B" w:rsidRDefault="6A481E6B" w14:paraId="4C76D6F3" w14:textId="07AF0333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18" w:type="dxa"/>
            <w:tcMar/>
          </w:tcPr>
          <w:p w:rsidR="6A481E6B" w:rsidP="6A481E6B" w:rsidRDefault="6A481E6B" w14:paraId="410CE0B4" w14:textId="7F8DB1D1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</w:tr>
      <w:tr w:rsidRPr="009544AA" w:rsidR="009544AA" w:rsidTr="1CF67152" w14:paraId="3979FA57" w14:textId="77777777">
        <w:trPr>
          <w:trHeight w:val="300"/>
        </w:trPr>
        <w:tc>
          <w:tcPr>
            <w:tcW w:w="1786" w:type="dxa"/>
            <w:tcMar/>
          </w:tcPr>
          <w:p w:rsidRPr="009544AA" w:rsidR="009544AA" w:rsidP="04C5F735" w:rsidRDefault="009544AA" w14:paraId="46F2B081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99" w:type="dxa"/>
            <w:tcMar/>
          </w:tcPr>
          <w:p w:rsidR="04C5F735" w:rsidP="04C5F735" w:rsidRDefault="04C5F735" w14:paraId="2FB966F4" w14:textId="7321A180">
            <w:pPr>
              <w:pStyle w:val="Normal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41" w:type="dxa"/>
            <w:tcMar/>
          </w:tcPr>
          <w:p w:rsidRPr="009544AA" w:rsidR="009544AA" w:rsidP="04C5F735" w:rsidRDefault="009544AA" w14:paraId="676A2CCA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992" w:type="dxa"/>
            <w:tcMar/>
          </w:tcPr>
          <w:p w:rsidRPr="009544AA" w:rsidR="009544AA" w:rsidP="04C5F735" w:rsidRDefault="009544AA" w14:paraId="6F452FC0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18" w:type="dxa"/>
            <w:tcMar/>
          </w:tcPr>
          <w:p w:rsidRPr="009544AA" w:rsidR="009544AA" w:rsidP="04C5F735" w:rsidRDefault="009544AA" w14:paraId="4C45C7F1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488" w:type="dxa"/>
            <w:tcMar/>
          </w:tcPr>
          <w:p w:rsidRPr="009544AA" w:rsidR="009544AA" w:rsidP="04C5F735" w:rsidRDefault="009544AA" w14:paraId="2C1457AC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515" w:type="dxa"/>
            <w:tcMar/>
          </w:tcPr>
          <w:p w:rsidR="1CF67152" w:rsidP="1CF67152" w:rsidRDefault="1CF67152" w14:paraId="3FC2858A" w14:textId="14E058BD">
            <w:pPr>
              <w:pStyle w:val="Normal"/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40" w:type="dxa"/>
            <w:tcMar/>
          </w:tcPr>
          <w:p w:rsidRPr="009544AA" w:rsidR="009544AA" w:rsidP="04C5F735" w:rsidRDefault="009544AA" w14:paraId="23742346" w14:textId="77777777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13" w:type="dxa"/>
            <w:tcMar/>
          </w:tcPr>
          <w:p w:rsidR="7BE2E6DF" w:rsidP="04C5F735" w:rsidRDefault="7BE2E6DF" w14:paraId="2C190217" w14:textId="18BB37B3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85" w:type="dxa"/>
            <w:tcMar/>
          </w:tcPr>
          <w:p w:rsidR="6A481E6B" w:rsidP="6A481E6B" w:rsidRDefault="6A481E6B" w14:paraId="6B860F04" w14:textId="47ADE084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18" w:type="dxa"/>
            <w:tcMar/>
          </w:tcPr>
          <w:p w:rsidR="6A481E6B" w:rsidP="6A481E6B" w:rsidRDefault="6A481E6B" w14:paraId="4CA7A72E" w14:textId="0B8FB1C7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</w:tr>
      <w:tr w:rsidRPr="009544AA" w:rsidR="009544AA" w:rsidTr="1CF67152" w14:paraId="732996EC" w14:textId="77777777">
        <w:trPr>
          <w:trHeight w:val="300"/>
        </w:trPr>
        <w:tc>
          <w:tcPr>
            <w:tcW w:w="1786" w:type="dxa"/>
            <w:tcMar/>
          </w:tcPr>
          <w:p w:rsidRPr="009544AA" w:rsidR="009544AA" w:rsidP="04C5F735" w:rsidRDefault="009544AA" w14:paraId="1785A124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99" w:type="dxa"/>
            <w:tcMar/>
          </w:tcPr>
          <w:p w:rsidR="04C5F735" w:rsidP="04C5F735" w:rsidRDefault="04C5F735" w14:paraId="1B7ECD61" w14:textId="18BCEAEB">
            <w:pPr>
              <w:pStyle w:val="Normal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41" w:type="dxa"/>
            <w:tcMar/>
          </w:tcPr>
          <w:p w:rsidRPr="009544AA" w:rsidR="009544AA" w:rsidP="04C5F735" w:rsidRDefault="009544AA" w14:paraId="7C83AB21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992" w:type="dxa"/>
            <w:tcMar/>
          </w:tcPr>
          <w:p w:rsidRPr="009544AA" w:rsidR="009544AA" w:rsidP="04C5F735" w:rsidRDefault="009544AA" w14:paraId="62491503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18" w:type="dxa"/>
            <w:tcMar/>
          </w:tcPr>
          <w:p w:rsidRPr="009544AA" w:rsidR="009544AA" w:rsidP="04C5F735" w:rsidRDefault="009544AA" w14:paraId="28B7F007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488" w:type="dxa"/>
            <w:tcMar/>
          </w:tcPr>
          <w:p w:rsidRPr="009544AA" w:rsidR="009544AA" w:rsidP="04C5F735" w:rsidRDefault="009544AA" w14:paraId="33801183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515" w:type="dxa"/>
            <w:tcMar/>
          </w:tcPr>
          <w:p w:rsidR="1CF67152" w:rsidP="1CF67152" w:rsidRDefault="1CF67152" w14:paraId="3E08BF57" w14:textId="6B97B1B1">
            <w:pPr>
              <w:pStyle w:val="Normal"/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40" w:type="dxa"/>
            <w:tcMar/>
          </w:tcPr>
          <w:p w:rsidRPr="009544AA" w:rsidR="009544AA" w:rsidP="04C5F735" w:rsidRDefault="009544AA" w14:paraId="532CA7AE" w14:textId="77777777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13" w:type="dxa"/>
            <w:tcMar/>
          </w:tcPr>
          <w:p w:rsidR="7BE2E6DF" w:rsidP="04C5F735" w:rsidRDefault="7BE2E6DF" w14:paraId="7A1DF381" w14:textId="5FF6C80F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85" w:type="dxa"/>
            <w:tcMar/>
          </w:tcPr>
          <w:p w:rsidR="6A481E6B" w:rsidP="6A481E6B" w:rsidRDefault="6A481E6B" w14:paraId="120CA6C1" w14:textId="6212B68C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18" w:type="dxa"/>
            <w:tcMar/>
          </w:tcPr>
          <w:p w:rsidR="6A481E6B" w:rsidP="6A481E6B" w:rsidRDefault="6A481E6B" w14:paraId="6BEBB52F" w14:textId="773FD5D6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</w:tr>
      <w:tr w:rsidRPr="009544AA" w:rsidR="009544AA" w:rsidTr="1CF67152" w14:paraId="2040CA9C" w14:textId="77777777">
        <w:trPr>
          <w:trHeight w:val="300"/>
        </w:trPr>
        <w:tc>
          <w:tcPr>
            <w:tcW w:w="1786" w:type="dxa"/>
            <w:tcMar/>
          </w:tcPr>
          <w:p w:rsidRPr="009544AA" w:rsidR="009544AA" w:rsidP="04C5F735" w:rsidRDefault="009544AA" w14:paraId="1D8FDE56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99" w:type="dxa"/>
            <w:tcMar/>
          </w:tcPr>
          <w:p w:rsidR="04C5F735" w:rsidP="04C5F735" w:rsidRDefault="04C5F735" w14:paraId="13745475" w14:textId="6CA82E9C">
            <w:pPr>
              <w:pStyle w:val="Normal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41" w:type="dxa"/>
            <w:tcMar/>
          </w:tcPr>
          <w:p w:rsidRPr="009544AA" w:rsidR="009544AA" w:rsidP="04C5F735" w:rsidRDefault="009544AA" w14:paraId="335153CC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992" w:type="dxa"/>
            <w:tcMar/>
          </w:tcPr>
          <w:p w:rsidRPr="009544AA" w:rsidR="009544AA" w:rsidP="04C5F735" w:rsidRDefault="009544AA" w14:paraId="520888AF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18" w:type="dxa"/>
            <w:tcMar/>
          </w:tcPr>
          <w:p w:rsidRPr="009544AA" w:rsidR="009544AA" w:rsidP="04C5F735" w:rsidRDefault="009544AA" w14:paraId="2C7077AB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488" w:type="dxa"/>
            <w:tcMar/>
          </w:tcPr>
          <w:p w:rsidRPr="009544AA" w:rsidR="009544AA" w:rsidP="04C5F735" w:rsidRDefault="009544AA" w14:paraId="71ABA9A5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515" w:type="dxa"/>
            <w:tcMar/>
          </w:tcPr>
          <w:p w:rsidR="1CF67152" w:rsidP="1CF67152" w:rsidRDefault="1CF67152" w14:paraId="5B214E62" w14:textId="17A7269A">
            <w:pPr>
              <w:pStyle w:val="Normal"/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40" w:type="dxa"/>
            <w:tcMar/>
          </w:tcPr>
          <w:p w:rsidRPr="009544AA" w:rsidR="009544AA" w:rsidP="04C5F735" w:rsidRDefault="009544AA" w14:paraId="61980691" w14:textId="77777777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13" w:type="dxa"/>
            <w:tcMar/>
          </w:tcPr>
          <w:p w:rsidR="7BE2E6DF" w:rsidP="04C5F735" w:rsidRDefault="7BE2E6DF" w14:paraId="3C883926" w14:textId="1E4F93A7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85" w:type="dxa"/>
            <w:tcMar/>
          </w:tcPr>
          <w:p w:rsidR="6A481E6B" w:rsidP="6A481E6B" w:rsidRDefault="6A481E6B" w14:paraId="33C36BC2" w14:textId="4D96C801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18" w:type="dxa"/>
            <w:tcMar/>
          </w:tcPr>
          <w:p w:rsidR="6A481E6B" w:rsidP="6A481E6B" w:rsidRDefault="6A481E6B" w14:paraId="72A20D85" w14:textId="719D4288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</w:tr>
      <w:tr w:rsidRPr="009544AA" w:rsidR="009544AA" w:rsidTr="1CF67152" w14:paraId="1284A973" w14:textId="77777777">
        <w:trPr>
          <w:trHeight w:val="300"/>
        </w:trPr>
        <w:tc>
          <w:tcPr>
            <w:tcW w:w="1786" w:type="dxa"/>
            <w:tcMar/>
          </w:tcPr>
          <w:p w:rsidRPr="009544AA" w:rsidR="009544AA" w:rsidP="04C5F735" w:rsidRDefault="009544AA" w14:paraId="70A985A8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99" w:type="dxa"/>
            <w:tcMar/>
          </w:tcPr>
          <w:p w:rsidR="04C5F735" w:rsidP="04C5F735" w:rsidRDefault="04C5F735" w14:paraId="22B86E80" w14:textId="3AA63DD3">
            <w:pPr>
              <w:pStyle w:val="Normal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41" w:type="dxa"/>
            <w:tcMar/>
          </w:tcPr>
          <w:p w:rsidRPr="009544AA" w:rsidR="009544AA" w:rsidP="04C5F735" w:rsidRDefault="009544AA" w14:paraId="327966B5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992" w:type="dxa"/>
            <w:tcMar/>
          </w:tcPr>
          <w:p w:rsidRPr="009544AA" w:rsidR="009544AA" w:rsidP="04C5F735" w:rsidRDefault="009544AA" w14:paraId="7665FE26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18" w:type="dxa"/>
            <w:tcMar/>
          </w:tcPr>
          <w:p w:rsidRPr="009544AA" w:rsidR="009544AA" w:rsidP="04C5F735" w:rsidRDefault="009544AA" w14:paraId="41D3F430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488" w:type="dxa"/>
            <w:tcMar/>
          </w:tcPr>
          <w:p w:rsidRPr="009544AA" w:rsidR="009544AA" w:rsidP="04C5F735" w:rsidRDefault="009544AA" w14:paraId="7B4B9CFE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515" w:type="dxa"/>
            <w:tcMar/>
          </w:tcPr>
          <w:p w:rsidR="1CF67152" w:rsidP="1CF67152" w:rsidRDefault="1CF67152" w14:paraId="1B7BCD24" w14:textId="6287D2CA">
            <w:pPr>
              <w:pStyle w:val="Normal"/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40" w:type="dxa"/>
            <w:tcMar/>
          </w:tcPr>
          <w:p w:rsidRPr="009544AA" w:rsidR="009544AA" w:rsidP="04C5F735" w:rsidRDefault="009544AA" w14:paraId="1ED2A806" w14:textId="77777777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13" w:type="dxa"/>
            <w:tcMar/>
          </w:tcPr>
          <w:p w:rsidR="7BE2E6DF" w:rsidP="04C5F735" w:rsidRDefault="7BE2E6DF" w14:paraId="66A746ED" w14:textId="2F267790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85" w:type="dxa"/>
            <w:tcMar/>
          </w:tcPr>
          <w:p w:rsidR="6A481E6B" w:rsidP="6A481E6B" w:rsidRDefault="6A481E6B" w14:paraId="160D9883" w14:textId="0A02CB0D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18" w:type="dxa"/>
            <w:tcMar/>
          </w:tcPr>
          <w:p w:rsidR="6A481E6B" w:rsidP="6A481E6B" w:rsidRDefault="6A481E6B" w14:paraId="0F758119" w14:textId="2DB2D1A1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</w:tr>
      <w:tr w:rsidRPr="009544AA" w:rsidR="009544AA" w:rsidTr="1CF67152" w14:paraId="6B0CD7E6" w14:textId="77777777">
        <w:trPr>
          <w:trHeight w:val="300"/>
        </w:trPr>
        <w:tc>
          <w:tcPr>
            <w:tcW w:w="1786" w:type="dxa"/>
            <w:tcMar/>
          </w:tcPr>
          <w:p w:rsidRPr="009544AA" w:rsidR="009544AA" w:rsidP="04C5F735" w:rsidRDefault="009544AA" w14:paraId="3B98A9E3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99" w:type="dxa"/>
            <w:tcMar/>
          </w:tcPr>
          <w:p w:rsidR="04C5F735" w:rsidP="04C5F735" w:rsidRDefault="04C5F735" w14:paraId="57C314C8" w14:textId="67AE9972">
            <w:pPr>
              <w:pStyle w:val="Normal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41" w:type="dxa"/>
            <w:tcMar/>
          </w:tcPr>
          <w:p w:rsidRPr="009544AA" w:rsidR="009544AA" w:rsidP="04C5F735" w:rsidRDefault="009544AA" w14:paraId="6ABA41F4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992" w:type="dxa"/>
            <w:tcMar/>
          </w:tcPr>
          <w:p w:rsidRPr="009544AA" w:rsidR="009544AA" w:rsidP="04C5F735" w:rsidRDefault="009544AA" w14:paraId="06811B57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18" w:type="dxa"/>
            <w:tcMar/>
          </w:tcPr>
          <w:p w:rsidRPr="009544AA" w:rsidR="009544AA" w:rsidP="04C5F735" w:rsidRDefault="009544AA" w14:paraId="22028916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488" w:type="dxa"/>
            <w:tcMar/>
          </w:tcPr>
          <w:p w:rsidRPr="009544AA" w:rsidR="009544AA" w:rsidP="04C5F735" w:rsidRDefault="009544AA" w14:paraId="5651D879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515" w:type="dxa"/>
            <w:tcMar/>
          </w:tcPr>
          <w:p w:rsidR="1CF67152" w:rsidP="1CF67152" w:rsidRDefault="1CF67152" w14:paraId="3E8DF21E" w14:textId="0E03B7C5">
            <w:pPr>
              <w:pStyle w:val="Normal"/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40" w:type="dxa"/>
            <w:tcMar/>
          </w:tcPr>
          <w:p w:rsidRPr="009544AA" w:rsidR="009544AA" w:rsidP="04C5F735" w:rsidRDefault="009544AA" w14:paraId="1CEA7EBD" w14:textId="77777777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13" w:type="dxa"/>
            <w:tcMar/>
          </w:tcPr>
          <w:p w:rsidR="7BE2E6DF" w:rsidP="04C5F735" w:rsidRDefault="7BE2E6DF" w14:paraId="68A37067" w14:textId="29D3B46B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85" w:type="dxa"/>
            <w:tcMar/>
          </w:tcPr>
          <w:p w:rsidR="6A481E6B" w:rsidP="6A481E6B" w:rsidRDefault="6A481E6B" w14:paraId="2D251FDE" w14:textId="59D4707A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18" w:type="dxa"/>
            <w:tcMar/>
          </w:tcPr>
          <w:p w:rsidR="6A481E6B" w:rsidP="6A481E6B" w:rsidRDefault="6A481E6B" w14:paraId="27CF2AD3" w14:textId="29B67BDB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</w:tr>
      <w:tr w:rsidRPr="009544AA" w:rsidR="009544AA" w:rsidTr="1CF67152" w14:paraId="1917A998" w14:textId="77777777">
        <w:trPr>
          <w:trHeight w:val="300"/>
        </w:trPr>
        <w:tc>
          <w:tcPr>
            <w:tcW w:w="1786" w:type="dxa"/>
            <w:tcMar/>
          </w:tcPr>
          <w:p w:rsidRPr="009544AA" w:rsidR="009544AA" w:rsidP="04C5F735" w:rsidRDefault="009544AA" w14:paraId="66C37815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99" w:type="dxa"/>
            <w:tcMar/>
          </w:tcPr>
          <w:p w:rsidR="04C5F735" w:rsidP="04C5F735" w:rsidRDefault="04C5F735" w14:paraId="12089679" w14:textId="1E95088B">
            <w:pPr>
              <w:pStyle w:val="Normal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41" w:type="dxa"/>
            <w:tcMar/>
          </w:tcPr>
          <w:p w:rsidRPr="009544AA" w:rsidR="009544AA" w:rsidP="04C5F735" w:rsidRDefault="009544AA" w14:paraId="73E29C43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992" w:type="dxa"/>
            <w:tcMar/>
          </w:tcPr>
          <w:p w:rsidRPr="009544AA" w:rsidR="009544AA" w:rsidP="04C5F735" w:rsidRDefault="009544AA" w14:paraId="57919FFD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018" w:type="dxa"/>
            <w:tcMar/>
          </w:tcPr>
          <w:p w:rsidRPr="009544AA" w:rsidR="009544AA" w:rsidP="04C5F735" w:rsidRDefault="009544AA" w14:paraId="08B38B40" w14:textId="77777777" w14:noSpellErr="1">
            <w:pPr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488" w:type="dxa"/>
            <w:tcMar/>
          </w:tcPr>
          <w:p w:rsidRPr="009544AA" w:rsidR="009544AA" w:rsidP="04C5F735" w:rsidRDefault="009544AA" w14:paraId="6AF1BDA9" w14:textId="77777777" w14:noSpellErr="1">
            <w:pPr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515" w:type="dxa"/>
            <w:tcMar/>
          </w:tcPr>
          <w:p w:rsidR="1CF67152" w:rsidP="1CF67152" w:rsidRDefault="1CF67152" w14:paraId="0A95B078" w14:textId="7897D99A">
            <w:pPr>
              <w:pStyle w:val="Normal"/>
              <w:jc w:val="center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40" w:type="dxa"/>
            <w:tcMar/>
          </w:tcPr>
          <w:p w:rsidRPr="009544AA" w:rsidR="009544AA" w:rsidP="04C5F735" w:rsidRDefault="009544AA" w14:paraId="5705EB10" w14:textId="77777777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13" w:type="dxa"/>
            <w:tcMar/>
          </w:tcPr>
          <w:p w:rsidR="7BE2E6DF" w:rsidP="04C5F735" w:rsidRDefault="7BE2E6DF" w14:paraId="2D818364" w14:textId="6668B3FC" w14:noSpellErr="1">
            <w:pPr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185" w:type="dxa"/>
            <w:tcMar/>
          </w:tcPr>
          <w:p w:rsidR="6A481E6B" w:rsidP="6A481E6B" w:rsidRDefault="6A481E6B" w14:paraId="1E18D904" w14:textId="646BA479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  <w:tc>
          <w:tcPr>
            <w:tcW w:w="1318" w:type="dxa"/>
            <w:tcMar/>
          </w:tcPr>
          <w:p w:rsidR="6A481E6B" w:rsidP="6A481E6B" w:rsidRDefault="6A481E6B" w14:paraId="6EF52732" w14:textId="6000B8A2">
            <w:pPr>
              <w:pStyle w:val="Normal"/>
              <w:jc w:val="right"/>
              <w:rPr>
                <w:rFonts w:ascii="Verdana" w:hAnsi="Verdana" w:eastAsia="Calibri" w:cs="Calibri"/>
                <w:sz w:val="16"/>
                <w:szCs w:val="16"/>
              </w:rPr>
            </w:pPr>
          </w:p>
        </w:tc>
      </w:tr>
    </w:tbl>
    <w:p w:rsidR="00A13E9D" w:rsidP="04C5F735" w:rsidRDefault="00A13E9D" w14:paraId="28B0A477" w14:noSpellErr="1" w14:textId="4503FC05">
      <w:pPr>
        <w:pStyle w:val="Normal"/>
        <w:rPr>
          <w:rFonts w:ascii="Verdana" w:hAnsi="Verdana"/>
        </w:rPr>
      </w:pPr>
    </w:p>
    <w:sectPr w:rsidR="00A13E9D" w:rsidSect="000E6E64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544AA" w:rsidP="009544AA" w:rsidRDefault="009544AA" w14:paraId="036E7B5C" w14:textId="77777777">
      <w:pPr>
        <w:spacing w:after="0" w:line="240" w:lineRule="auto"/>
      </w:pPr>
      <w:r>
        <w:separator/>
      </w:r>
    </w:p>
  </w:endnote>
  <w:endnote w:type="continuationSeparator" w:id="0">
    <w:p w:rsidR="009544AA" w:rsidP="009544AA" w:rsidRDefault="009544AA" w14:paraId="49F74D8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544AA" w:rsidP="009544AA" w:rsidRDefault="009544AA" w14:paraId="556169AA" w14:textId="77777777">
      <w:pPr>
        <w:spacing w:after="0" w:line="240" w:lineRule="auto"/>
      </w:pPr>
      <w:r>
        <w:separator/>
      </w:r>
    </w:p>
  </w:footnote>
  <w:footnote w:type="continuationSeparator" w:id="0">
    <w:p w:rsidR="009544AA" w:rsidP="009544AA" w:rsidRDefault="009544AA" w14:paraId="3EF27B17" w14:textId="77777777">
      <w:pPr>
        <w:spacing w:after="0" w:line="240" w:lineRule="auto"/>
      </w:pPr>
      <w:r>
        <w:continuationSeparator/>
      </w:r>
    </w:p>
  </w:footnote>
  <w:footnote w:id="32522">
    <w:p w:rsidR="1CF67152" w:rsidP="1CF67152" w:rsidRDefault="1CF67152" w14:paraId="77E48753" w14:textId="3227B695">
      <w:pPr>
        <w:pStyle w:val="Normal"/>
        <w:bidi w:val="0"/>
        <w:spacing w:beforeAutospacing="off" w:afterAutospacing="off" w:line="276" w:lineRule="auto"/>
        <w:ind w:left="1560" w:hanging="840"/>
        <w:jc w:val="both"/>
        <w:rPr>
          <w:noProof w:val="0"/>
          <w:sz w:val="16"/>
          <w:szCs w:val="16"/>
          <w:lang w:val="pt-BR"/>
        </w:rPr>
      </w:pPr>
      <w:r w:rsidRPr="1CF67152">
        <w:rPr>
          <w:rStyle w:val="FootnoteReference"/>
          <w:sz w:val="16"/>
          <w:szCs w:val="16"/>
        </w:rPr>
        <w:footnoteRef/>
      </w:r>
      <w:r w:rsidRPr="1CF67152" w:rsidR="1CF67152">
        <w:rPr>
          <w:sz w:val="16"/>
          <w:szCs w:val="16"/>
        </w:rPr>
        <w:t xml:space="preserve"> Á</w:t>
      </w:r>
      <w:r w:rsidRPr="1CF67152" w:rsidR="1CF67152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6"/>
          <w:szCs w:val="16"/>
          <w:lang w:val="pt-BR"/>
        </w:rPr>
        <w:t xml:space="preserve">rea de PSA para restauração ecológica e implantação de floresta multifuncional, sistemas agroflorestais (SAF) e sistema </w:t>
      </w:r>
      <w:r w:rsidRPr="1CF67152" w:rsidR="1CF67152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6"/>
          <w:szCs w:val="16"/>
          <w:lang w:val="pt-BR"/>
        </w:rPr>
        <w:t>silvipastoril</w:t>
      </w:r>
      <w:r w:rsidRPr="1CF67152" w:rsidR="1CF67152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6"/>
          <w:szCs w:val="16"/>
          <w:lang w:val="pt-BR"/>
        </w:rPr>
        <w:t xml:space="preserve"> (em hectares)</w:t>
      </w:r>
    </w:p>
    <w:p w:rsidR="1CF67152" w:rsidP="1CF67152" w:rsidRDefault="1CF67152" w14:paraId="1BFE6229" w14:textId="08DACA1D">
      <w:pPr>
        <w:pStyle w:val="FootnoteText"/>
        <w:bidi w:val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544AA" w:rsidP="000E6E64" w:rsidRDefault="009544AA" w14:paraId="1AD561B8" w14:textId="50CAEFC7">
    <w:pPr>
      <w:pStyle w:val="Header"/>
      <w:jc w:val="center"/>
    </w:pPr>
    <w:r>
      <w:rPr>
        <w:rFonts w:ascii="Verdana" w:hAnsi="Verdana"/>
        <w:noProof/>
      </w:rPr>
      <w:t>Logo da prefeitura/consórcio</w:t>
    </w:r>
  </w:p>
</w:hdr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4AA"/>
    <w:rsid w:val="000E6E64"/>
    <w:rsid w:val="009544AA"/>
    <w:rsid w:val="00A13E9D"/>
    <w:rsid w:val="00D95CDC"/>
    <w:rsid w:val="03A8024A"/>
    <w:rsid w:val="0449114A"/>
    <w:rsid w:val="04C5F735"/>
    <w:rsid w:val="05AAD764"/>
    <w:rsid w:val="05F53438"/>
    <w:rsid w:val="06CD2E23"/>
    <w:rsid w:val="07DCCCBE"/>
    <w:rsid w:val="09789D1F"/>
    <w:rsid w:val="0DB27E38"/>
    <w:rsid w:val="0F02E39E"/>
    <w:rsid w:val="1004DB9F"/>
    <w:rsid w:val="10DEACDD"/>
    <w:rsid w:val="17454341"/>
    <w:rsid w:val="1B5AA0F1"/>
    <w:rsid w:val="1BC072F6"/>
    <w:rsid w:val="1CF67152"/>
    <w:rsid w:val="20AABE5A"/>
    <w:rsid w:val="2198A0CA"/>
    <w:rsid w:val="22468EBB"/>
    <w:rsid w:val="23131413"/>
    <w:rsid w:val="23F16EE4"/>
    <w:rsid w:val="27023942"/>
    <w:rsid w:val="2764DB83"/>
    <w:rsid w:val="2D7A8891"/>
    <w:rsid w:val="2EBE6E74"/>
    <w:rsid w:val="318C3A44"/>
    <w:rsid w:val="31A02B8B"/>
    <w:rsid w:val="32AF9CF7"/>
    <w:rsid w:val="32BAA0D5"/>
    <w:rsid w:val="42FB3B20"/>
    <w:rsid w:val="476F885C"/>
    <w:rsid w:val="4C9C51C4"/>
    <w:rsid w:val="4DC8C609"/>
    <w:rsid w:val="4F64966A"/>
    <w:rsid w:val="4FB00B1C"/>
    <w:rsid w:val="5014915E"/>
    <w:rsid w:val="521E888D"/>
    <w:rsid w:val="5787D6FC"/>
    <w:rsid w:val="5889CEFD"/>
    <w:rsid w:val="58AD5AF9"/>
    <w:rsid w:val="58FF379C"/>
    <w:rsid w:val="5AA8AEDD"/>
    <w:rsid w:val="5E0408A0"/>
    <w:rsid w:val="5E82C251"/>
    <w:rsid w:val="5EF15571"/>
    <w:rsid w:val="5F096D12"/>
    <w:rsid w:val="64158C31"/>
    <w:rsid w:val="6528C5ED"/>
    <w:rsid w:val="66D8C9E7"/>
    <w:rsid w:val="69C415B7"/>
    <w:rsid w:val="6A481E6B"/>
    <w:rsid w:val="6CABFBA0"/>
    <w:rsid w:val="6E1529D0"/>
    <w:rsid w:val="6EC22D97"/>
    <w:rsid w:val="705DFDF8"/>
    <w:rsid w:val="70FEE504"/>
    <w:rsid w:val="75F50C63"/>
    <w:rsid w:val="7B563C44"/>
    <w:rsid w:val="7BA64D97"/>
    <w:rsid w:val="7BE2E6DF"/>
    <w:rsid w:val="7DB2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7CA8C"/>
  <w15:chartTrackingRefBased/>
  <w15:docId w15:val="{1E9FD2E6-00D6-4F6F-97B7-099EF7F6A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544AA"/>
    <w:pPr>
      <w:spacing w:line="360" w:lineRule="auto"/>
      <w:jc w:val="both"/>
    </w:pPr>
    <w:rPr>
      <w:kern w:val="2"/>
      <w:sz w:val="2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44AA"/>
    <w:pPr>
      <w:keepNext/>
      <w:keepLines/>
      <w:spacing w:before="200" w:after="120" w:line="240" w:lineRule="auto"/>
      <w:outlineLvl w:val="1"/>
    </w:pPr>
    <w:rPr>
      <w:rFonts w:ascii="Calibri" w:hAnsi="Calibri" w:eastAsia="Times New Roman" w:cs="Times New Roman"/>
      <w:bCs/>
      <w:kern w:val="0"/>
      <w:sz w:val="28"/>
      <w:szCs w:val="24"/>
      <w:lang w:eastAsia="pt-BR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uiPriority w:val="9"/>
    <w:rsid w:val="009544AA"/>
    <w:rPr>
      <w:rFonts w:ascii="Calibri" w:hAnsi="Calibri" w:eastAsia="Times New Roman" w:cs="Times New Roman"/>
      <w:bCs/>
      <w:sz w:val="28"/>
      <w:szCs w:val="24"/>
      <w:lang w:eastAsia="pt-BR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9544AA"/>
  </w:style>
  <w:style w:type="paragraph" w:styleId="Header">
    <w:name w:val="header"/>
    <w:basedOn w:val="Normal"/>
    <w:link w:val="HeaderChar"/>
    <w:uiPriority w:val="99"/>
    <w:unhideWhenUsed/>
    <w:rsid w:val="009544AA"/>
    <w:pPr>
      <w:tabs>
        <w:tab w:val="center" w:pos="4252"/>
        <w:tab w:val="right" w:pos="8504"/>
      </w:tabs>
      <w:suppressAutoHyphens/>
      <w:spacing w:after="0" w:line="240" w:lineRule="auto"/>
    </w:pPr>
    <w:rPr>
      <w:kern w:val="0"/>
      <w:sz w:val="22"/>
      <w14:ligatures w14:val="none"/>
    </w:rPr>
  </w:style>
  <w:style w:type="character" w:styleId="CabealhoChar1" w:customStyle="1">
    <w:name w:val="Cabeçalho Char1"/>
    <w:basedOn w:val="DefaultParagraphFont"/>
    <w:uiPriority w:val="99"/>
    <w:semiHidden/>
    <w:rsid w:val="009544AA"/>
    <w:rPr>
      <w:kern w:val="2"/>
      <w:sz w:val="20"/>
      <w14:ligatures w14:val="standardContextual"/>
    </w:rPr>
  </w:style>
  <w:style w:type="table" w:styleId="TableGrid">
    <w:name w:val="Table Grid"/>
    <w:basedOn w:val="TableNormal"/>
    <w:uiPriority w:val="59"/>
    <w:rsid w:val="009544AA"/>
    <w:pPr>
      <w:suppressAutoHyphens/>
      <w:spacing w:after="0" w:line="240" w:lineRule="auto"/>
    </w:pPr>
    <w:rPr>
      <w:rFonts w:eastAsiaTheme="minorEastAsia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Footer">
    <w:name w:val="footer"/>
    <w:basedOn w:val="Normal"/>
    <w:link w:val="FooterChar"/>
    <w:uiPriority w:val="99"/>
    <w:unhideWhenUsed/>
    <w:rsid w:val="009544AA"/>
    <w:pPr>
      <w:tabs>
        <w:tab w:val="center" w:pos="4252"/>
        <w:tab w:val="right" w:pos="8504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544AA"/>
    <w:rPr>
      <w:kern w:val="2"/>
      <w:sz w:val="20"/>
      <w14:ligatures w14:val="standardContextual"/>
    </w:rPr>
  </w:style>
  <w:style w:type="paragraph" w:styleId="T3" w:customStyle="true">
    <w:uiPriority w:val="1"/>
    <w:name w:val="T3"/>
    <w:basedOn w:val="Normal"/>
    <w:qFormat/>
    <w:rsid w:val="1CF67152"/>
    <w:rPr>
      <w:rFonts w:ascii="Calibri" w:hAnsi="Calibri" w:eastAsia="Times New Roman" w:cs="Calibri" w:asciiTheme="minorAscii" w:hAnsiTheme="minorAscii" w:cstheme="minorAscii"/>
      <w:color w:val="000000" w:themeColor="text1" w:themeTint="FF" w:themeShade="FF"/>
      <w:sz w:val="24"/>
      <w:szCs w:val="24"/>
      <w:lang w:eastAsia="pt-BR"/>
    </w:rPr>
    <w:pPr>
      <w:spacing w:beforeAutospacing="off" w:afterAutospacing="off"/>
      <w:ind w:left="1560" w:hanging="840"/>
    </w:pPr>
  </w:style>
  <w:style w:type="character" w:styleId="normaltextrun" w:customStyle="true">
    <w:uiPriority w:val="1"/>
    <w:name w:val="normaltextrun"/>
    <w:basedOn w:val="DefaultParagraphFont"/>
    <w:rsid w:val="1CF67152"/>
  </w:style>
  <w:style xmlns:w14="http://schemas.microsoft.com/office/word/2010/wordml" xmlns:mc="http://schemas.openxmlformats.org/markup-compatibility/2006" xmlns:w="http://schemas.openxmlformats.org/wordprocessingml/2006/main" w:type="character" w:styleId="FootnoteReference" mc:Ignorable="w14">
    <w:basedOn xmlns:w="http://schemas.openxmlformats.org/wordprocessingml/2006/main" w:val="DefaultParagraphFont"/>
    <w:name xmlns:w="http://schemas.openxmlformats.org/wordprocessingml/2006/main" w:val="footnote reference"/>
    <w:rPr xmlns:w="http://schemas.openxmlformats.org/wordprocessingml/2006/main">
      <w:vertAlign w:val="superscript"/>
    </w:rPr>
    <w:semiHidden xmlns:w="http://schemas.openxmlformats.org/wordprocessingml/2006/main"/>
    <w:uiPriority xmlns:w="http://schemas.openxmlformats.org/wordprocessingml/2006/main" w:val="99"/>
    <w:unhideWhenUsed xmlns:w="http://schemas.openxmlformats.org/wordprocessingml/2006/main"/>
  </w:style>
  <w:style xmlns:w14="http://schemas.microsoft.com/office/word/2010/wordml" xmlns:mc="http://schemas.openxmlformats.org/markup-compatibility/2006" xmlns:w="http://schemas.openxmlformats.org/wordprocessingml/2006/main" w:type="character" w:styleId="FootnoteTextChar" w:customStyle="1" mc:Ignorable="w14">
    <w:name xmlns:w="http://schemas.openxmlformats.org/wordprocessingml/2006/main" w:val="Footnote Text Char"/>
    <w:basedOn xmlns:w="http://schemas.openxmlformats.org/wordprocessingml/2006/main" w:val="DefaultParagraphFont"/>
    <w:link xmlns:w="http://schemas.openxmlformats.org/wordprocessingml/2006/main" w:val="FootnoteText"/>
    <w:rPr xmlns:w="http://schemas.openxmlformats.org/wordprocessingml/2006/main">
      <w:sz w:val="20"/>
      <w:szCs w:val="20"/>
    </w:rPr>
    <w:semiHidden xmlns:w="http://schemas.openxmlformats.org/wordprocessingml/2006/main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noteText" mc:Ignorable="w14">
    <w:basedOn xmlns:w="http://schemas.openxmlformats.org/wordprocessingml/2006/main" w:val="Normal"/>
    <w:link xmlns:w="http://schemas.openxmlformats.org/wordprocessingml/2006/main" w:val="FootnoteTextChar"/>
    <w:name xmlns:w="http://schemas.openxmlformats.org/wordprocessingml/2006/main" w:val="footnote text"/>
    <w:pPr xmlns:w="http://schemas.openxmlformats.org/wordprocessingml/2006/main">
      <w:spacing xmlns:w="http://schemas.openxmlformats.org/wordprocessingml/2006/main" w:after="0" w:line="240" w:lineRule="auto"/>
    </w:pPr>
    <w:rPr xmlns:w="http://schemas.openxmlformats.org/wordprocessingml/2006/main">
      <w:sz w:val="20"/>
      <w:szCs w:val="20"/>
    </w:rPr>
    <w:semiHidden xmlns:w="http://schemas.openxmlformats.org/wordprocessingml/2006/main"/>
    <w:uiPriority xmlns:w="http://schemas.openxmlformats.org/wordprocessingml/2006/main" w:val="99"/>
    <w:unhideWhenUsed xmlns:w="http://schemas.openxmlformats.org/wordprocessingml/2006/mai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microsoft.com/office/2011/relationships/people" Target="people.xml" Id="R5f558ed2351e4d06" /><Relationship Type="http://schemas.microsoft.com/office/2011/relationships/commentsExtended" Target="commentsExtended.xml" Id="R25f67d953b974b50" /><Relationship Type="http://schemas.microsoft.com/office/2016/09/relationships/commentsIds" Target="commentsIds.xml" Id="Rea03df13dc724bb8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Mariana Ferreti Lippi</dc:creator>
  <keywords/>
  <dc:description/>
  <lastModifiedBy>SEMIL - Contato Programa Refloresta SP</lastModifiedBy>
  <revision>7</revision>
  <dcterms:created xsi:type="dcterms:W3CDTF">2023-09-18T13:51:00.0000000Z</dcterms:created>
  <dcterms:modified xsi:type="dcterms:W3CDTF">2023-11-10T14:49:54.6870812Z</dcterms:modified>
</coreProperties>
</file>